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9AFEBB" w14:textId="6B2EC84B" w:rsidR="00423797" w:rsidRDefault="009C24F6" w:rsidP="009C24F6">
      <w:pPr>
        <w:rPr>
          <w:noProof/>
        </w:rPr>
      </w:pPr>
      <w:r>
        <w:rPr>
          <w:noProof/>
        </w:rPr>
        <w:drawing>
          <wp:inline distT="0" distB="0" distL="0" distR="0" wp14:anchorId="13982FB3" wp14:editId="263C78F8">
            <wp:extent cx="5943600" cy="4457700"/>
            <wp:effectExtent l="0" t="0" r="0" b="0"/>
            <wp:docPr id="1" name="Picture 1" descr="A picture containing building, person, person, ri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building, person, person, rid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6C813" w14:textId="70F67138" w:rsidR="009C24F6" w:rsidRDefault="009C24F6" w:rsidP="009C24F6">
      <w:pPr>
        <w:rPr>
          <w:noProof/>
        </w:rPr>
      </w:pPr>
    </w:p>
    <w:p w14:paraId="47691AD9" w14:textId="6396DD2F" w:rsidR="009A63E7" w:rsidRDefault="009C24F6" w:rsidP="009C24F6">
      <w:r>
        <w:t>The team travelled to Liverpool to open their 2021 season this past weekend against the South</w:t>
      </w:r>
      <w:r w:rsidR="00D3798B">
        <w:t xml:space="preserve"> S</w:t>
      </w:r>
      <w:r>
        <w:t>hore Lumberjacks.</w:t>
      </w:r>
      <w:r w:rsidR="00D3798B">
        <w:t xml:space="preserve"> On Saturday veteran Daniel Young scored our 1</w:t>
      </w:r>
      <w:r w:rsidR="00D3798B" w:rsidRPr="00D3798B">
        <w:rPr>
          <w:vertAlign w:val="superscript"/>
        </w:rPr>
        <w:t>st</w:t>
      </w:r>
      <w:r w:rsidR="00D3798B">
        <w:t xml:space="preserve"> goal of the season on </w:t>
      </w:r>
      <w:r w:rsidR="004238D8">
        <w:t>the</w:t>
      </w:r>
      <w:r w:rsidR="00D3798B">
        <w:t xml:space="preserve"> PP. Rookies Rory Pilling, Kendrick Marshall, Garrett MacIntosh and Luke Sinclair</w:t>
      </w:r>
      <w:r w:rsidR="004238D8">
        <w:t xml:space="preserve"> (SH)</w:t>
      </w:r>
      <w:r w:rsidR="00D3798B">
        <w:t xml:space="preserve"> rounded out the scoring. Pilling, Keegan</w:t>
      </w:r>
      <w:r w:rsidR="009A63E7">
        <w:t xml:space="preserve"> </w:t>
      </w:r>
      <w:r w:rsidR="00D3798B">
        <w:t xml:space="preserve">(Logan to Sheldon) O’Neill </w:t>
      </w:r>
      <w:r w:rsidR="009A63E7">
        <w:t>and Rylan Hanrahan had 2 apples each. While Hudson Clarke, Jack Brown and Marshall added one apiece. Veteran goaltender Owen Bresson was Brilliant between the pipes kicking out 39 of 42 shots.</w:t>
      </w:r>
    </w:p>
    <w:p w14:paraId="396255F9" w14:textId="37ACB0F7" w:rsidR="009C24F6" w:rsidRDefault="009A63E7" w:rsidP="009C24F6">
      <w:r>
        <w:t>On Sunday veteran O’Neill lead the way with 2G-1A for a three-point game. Hudson Clarke and Darien Reynolds had 1G-1A</w:t>
      </w:r>
      <w:r w:rsidR="00D3798B">
        <w:t xml:space="preserve"> </w:t>
      </w:r>
      <w:r>
        <w:t>each. Brown chipped in with 1A. O</w:t>
      </w:r>
      <w:r w:rsidR="00BB2185">
        <w:t>’Neill scored the insurance marker with 1:02 remaining when he interrupted a pass in front of the SS goaltender and fired it in the top corner. Rookie goaltender, William Stonehouse was stellar in the net when he stopped 38 of 40 shots</w:t>
      </w:r>
      <w:r w:rsidR="004238D8">
        <w:t xml:space="preserve"> for his 1</w:t>
      </w:r>
      <w:r w:rsidR="004238D8" w:rsidRPr="004238D8">
        <w:rPr>
          <w:vertAlign w:val="superscript"/>
        </w:rPr>
        <w:t>st</w:t>
      </w:r>
      <w:r w:rsidR="004238D8">
        <w:t xml:space="preserve"> victory in the U15 League</w:t>
      </w:r>
      <w:r w:rsidR="00BB2185">
        <w:t>.</w:t>
      </w:r>
    </w:p>
    <w:p w14:paraId="21A8D124" w14:textId="221F1792" w:rsidR="00BB2185" w:rsidRDefault="00BB2185" w:rsidP="009C24F6">
      <w:r>
        <w:t>Our next games:</w:t>
      </w:r>
    </w:p>
    <w:p w14:paraId="1DD80446" w14:textId="45D20815" w:rsidR="00BB2185" w:rsidRDefault="00BB2185" w:rsidP="009C24F6">
      <w:r>
        <w:t>Home Opener Emera Center, North Sydney, Saturday evening, Oct 24, 7:15</w:t>
      </w:r>
    </w:p>
    <w:p w14:paraId="65EED2B1" w14:textId="2B3FC5D9" w:rsidR="00BB2185" w:rsidRPr="009C24F6" w:rsidRDefault="00BB2185" w:rsidP="009C24F6">
      <w:r>
        <w:t>Sunday morning, October 25, 11:15</w:t>
      </w:r>
    </w:p>
    <w:sectPr w:rsidR="00BB2185" w:rsidRPr="009C24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EE7066" w14:textId="77777777" w:rsidR="000C6C1C" w:rsidRDefault="000C6C1C" w:rsidP="009C24F6">
      <w:pPr>
        <w:spacing w:after="0" w:line="240" w:lineRule="auto"/>
      </w:pPr>
      <w:r>
        <w:separator/>
      </w:r>
    </w:p>
  </w:endnote>
  <w:endnote w:type="continuationSeparator" w:id="0">
    <w:p w14:paraId="67D7BBA9" w14:textId="77777777" w:rsidR="000C6C1C" w:rsidRDefault="000C6C1C" w:rsidP="009C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77FD" w14:textId="77777777" w:rsidR="00D413A0" w:rsidRDefault="00D413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ED102" w14:textId="77777777" w:rsidR="00D413A0" w:rsidRDefault="00D413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26EF3D" w14:textId="77777777" w:rsidR="00D413A0" w:rsidRDefault="00D41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604CE" w14:textId="77777777" w:rsidR="000C6C1C" w:rsidRDefault="000C6C1C" w:rsidP="009C24F6">
      <w:pPr>
        <w:spacing w:after="0" w:line="240" w:lineRule="auto"/>
      </w:pPr>
      <w:r>
        <w:separator/>
      </w:r>
    </w:p>
  </w:footnote>
  <w:footnote w:type="continuationSeparator" w:id="0">
    <w:p w14:paraId="706D466A" w14:textId="77777777" w:rsidR="000C6C1C" w:rsidRDefault="000C6C1C" w:rsidP="009C2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C48FA2" w14:textId="77777777" w:rsidR="00D413A0" w:rsidRDefault="00D413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F93C4" w14:textId="509ECEC0" w:rsidR="009C24F6" w:rsidRDefault="009C24F6">
    <w:pPr>
      <w:pStyle w:val="Header"/>
    </w:pPr>
    <w:r w:rsidRPr="00D413A0">
      <w:rPr>
        <w:highlight w:val="yellow"/>
      </w:rPr>
      <w:t>VETER</w:t>
    </w:r>
    <w:r w:rsidR="00D413A0" w:rsidRPr="00D413A0">
      <w:rPr>
        <w:highlight w:val="yellow"/>
      </w:rPr>
      <w:t>A</w:t>
    </w:r>
    <w:r w:rsidRPr="00D413A0">
      <w:rPr>
        <w:highlight w:val="yellow"/>
      </w:rPr>
      <w:t>NS, ROOKIES AND GOALTENDING LEAD THE JONELJIM COUGARS TO A 4-PT WEEKEND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F48D1" w14:textId="77777777" w:rsidR="00D413A0" w:rsidRDefault="00D413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F6"/>
    <w:rsid w:val="000C6C1C"/>
    <w:rsid w:val="004238D8"/>
    <w:rsid w:val="007E2163"/>
    <w:rsid w:val="009A63E7"/>
    <w:rsid w:val="009B5FD9"/>
    <w:rsid w:val="009C24F6"/>
    <w:rsid w:val="00BB2185"/>
    <w:rsid w:val="00D3798B"/>
    <w:rsid w:val="00D413A0"/>
    <w:rsid w:val="00D77F50"/>
    <w:rsid w:val="00F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AEECF"/>
  <w15:chartTrackingRefBased/>
  <w15:docId w15:val="{73383A15-607E-4A47-A1F2-8A927253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4F6"/>
  </w:style>
  <w:style w:type="paragraph" w:styleId="Footer">
    <w:name w:val="footer"/>
    <w:basedOn w:val="Normal"/>
    <w:link w:val="FooterChar"/>
    <w:uiPriority w:val="99"/>
    <w:unhideWhenUsed/>
    <w:rsid w:val="009C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Burton</dc:creator>
  <cp:keywords/>
  <dc:description/>
  <cp:lastModifiedBy>Sheldon Burton</cp:lastModifiedBy>
  <cp:revision>4</cp:revision>
  <dcterms:created xsi:type="dcterms:W3CDTF">2020-10-19T14:25:00Z</dcterms:created>
  <dcterms:modified xsi:type="dcterms:W3CDTF">2020-10-19T14:37:00Z</dcterms:modified>
</cp:coreProperties>
</file>